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E5" w:rsidRDefault="00202BE5" w:rsidP="00202BE5">
      <w:pPr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sr-Cyrl-RS"/>
        </w:rPr>
        <w:t>Прилог 1.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Cs w:val="22"/>
          <w:lang w:val="sr-Cyrl-RS"/>
        </w:rPr>
        <w:t>Листа предмета и студијских садржаја са фондом предавања и вежби</w:t>
      </w:r>
    </w:p>
    <w:p w:rsidR="00202BE5" w:rsidRDefault="00202BE5" w:rsidP="00202BE5">
      <w:pPr>
        <w:jc w:val="both"/>
        <w:rPr>
          <w:rFonts w:ascii="Times New Roman" w:eastAsia="Times New Roman" w:hAnsi="Times New Roman" w:cs="Times New Roman"/>
          <w:sz w:val="12"/>
          <w:szCs w:val="36"/>
          <w:lang w:val="sr-Cyrl-R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34"/>
        <w:gridCol w:w="1077"/>
        <w:gridCol w:w="1300"/>
        <w:gridCol w:w="1025"/>
      </w:tblGrid>
      <w:tr w:rsidR="00202BE5" w:rsidTr="00202BE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Бр.</w:t>
            </w:r>
          </w:p>
        </w:tc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Наставни предмет / садржај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Фонд часова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Облик наставе</w:t>
            </w:r>
          </w:p>
        </w:tc>
      </w:tr>
      <w:tr w:rsidR="00202BE5" w:rsidTr="00202B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предавања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вежбе</w:t>
            </w:r>
          </w:p>
        </w:tc>
      </w:tr>
      <w:tr w:rsidR="00202BE5" w:rsidTr="00202BE5">
        <w:tc>
          <w:tcPr>
            <w:tcW w:w="57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Општи део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120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90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30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Здравствено васпитање деце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Физиологија спорта деце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Педагогија у спорту деце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Психологија у спорту деце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Заштита права деце у спорту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</w:tr>
      <w:tr w:rsidR="00202BE5" w:rsidTr="00202BE5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Посебни део (ужестручна област)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140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100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Дечја </w:t>
            </w:r>
            <w:proofErr w:type="spellStart"/>
            <w:r>
              <w:rPr>
                <w:rFonts w:ascii="Times New Roman" w:eastAsia="Times New Roman" w:hAnsi="Times New Roman" w:cs="Times New Roman"/>
                <w:lang w:val="sr-Cyrl-RS"/>
              </w:rPr>
              <w:t>антропомоторика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20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Моторна контрола и моторно учење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Методика у раду са децом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32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Стручна (спортско-педагошка) пракса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40</w:t>
            </w:r>
          </w:p>
        </w:tc>
      </w:tr>
      <w:tr w:rsidR="00202BE5" w:rsidTr="00202BE5">
        <w:tc>
          <w:tcPr>
            <w:tcW w:w="57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202BE5" w:rsidRDefault="00202BE5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Укупно:</w:t>
            </w: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360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230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130</w:t>
            </w:r>
          </w:p>
        </w:tc>
      </w:tr>
      <w:tr w:rsidR="00202BE5" w:rsidTr="00202BE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Стручни завршни испит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E5" w:rsidRDefault="00202BE5">
            <w:pPr>
              <w:spacing w:before="40" w:after="40"/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lang w:val="sr-Cyrl-RS"/>
              </w:rPr>
              <w:t>Самостални рад кандидата</w:t>
            </w:r>
          </w:p>
        </w:tc>
      </w:tr>
    </w:tbl>
    <w:p w:rsidR="00202BE5" w:rsidRDefault="00202BE5" w:rsidP="00202BE5">
      <w:pPr>
        <w:ind w:right="-9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F8195E" w:rsidRDefault="00F8195E">
      <w:bookmarkStart w:id="0" w:name="_GoBack"/>
      <w:bookmarkEnd w:id="0"/>
    </w:p>
    <w:sectPr w:rsidR="00F8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E5"/>
    <w:rsid w:val="00202BE5"/>
    <w:rsid w:val="00F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E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E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Sloba</dc:creator>
  <cp:lastModifiedBy>Sloba</cp:lastModifiedBy>
  <cp:revision>1</cp:revision>
  <dcterms:created xsi:type="dcterms:W3CDTF">2020-10-15T17:49:00Z</dcterms:created>
  <dcterms:modified xsi:type="dcterms:W3CDTF">2020-10-15T17:49:00Z</dcterms:modified>
</cp:coreProperties>
</file>